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52B3A" w14:textId="2E6C823B" w:rsidR="003F10DB" w:rsidRPr="00A75382" w:rsidRDefault="003F10DB" w:rsidP="00F8730E">
      <w:pPr>
        <w:jc w:val="left"/>
        <w:rPr>
          <w:rFonts w:ascii="黑体" w:eastAsia="黑体" w:hAnsi="黑体"/>
          <w:sz w:val="32"/>
          <w:szCs w:val="32"/>
        </w:rPr>
      </w:pPr>
      <w:r w:rsidRPr="00A75382"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14:paraId="6D8811DB" w14:textId="1FFB9C57" w:rsidR="003F10DB" w:rsidRPr="00AB3104" w:rsidRDefault="00061949" w:rsidP="00A75382">
      <w:pPr>
        <w:spacing w:beforeLines="100" w:before="312"/>
        <w:jc w:val="center"/>
        <w:rPr>
          <w:rFonts w:ascii="方正小标宋简体" w:eastAsia="方正小标宋简体" w:hAnsi="仿宋"/>
          <w:sz w:val="44"/>
          <w:szCs w:val="44"/>
        </w:rPr>
      </w:pPr>
      <w:r w:rsidRPr="00061949">
        <w:rPr>
          <w:rFonts w:ascii="方正小标宋简体" w:eastAsia="方正小标宋简体" w:hAnsi="仿宋" w:hint="eastAsia"/>
          <w:sz w:val="44"/>
          <w:szCs w:val="44"/>
        </w:rPr>
        <w:t>2021年无线电管理业务培训班</w:t>
      </w:r>
      <w:r w:rsidR="00B07825" w:rsidRPr="00AB3104">
        <w:rPr>
          <w:rFonts w:ascii="方正小标宋简体" w:eastAsia="方正小标宋简体" w:hAnsi="仿宋" w:hint="eastAsia"/>
          <w:sz w:val="44"/>
          <w:szCs w:val="44"/>
        </w:rPr>
        <w:t>报名回执表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7"/>
        <w:gridCol w:w="476"/>
        <w:gridCol w:w="1869"/>
        <w:gridCol w:w="2452"/>
        <w:gridCol w:w="1447"/>
        <w:gridCol w:w="1318"/>
        <w:gridCol w:w="767"/>
        <w:gridCol w:w="508"/>
        <w:gridCol w:w="2180"/>
        <w:gridCol w:w="2180"/>
      </w:tblGrid>
      <w:tr w:rsidR="00533D82" w:rsidRPr="00533D82" w14:paraId="292B0A6B" w14:textId="77777777" w:rsidTr="00533D82">
        <w:trPr>
          <w:trHeight w:val="814"/>
        </w:trPr>
        <w:tc>
          <w:tcPr>
            <w:tcW w:w="977" w:type="dxa"/>
            <w:vAlign w:val="center"/>
            <w:hideMark/>
          </w:tcPr>
          <w:p w14:paraId="599BB6A6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姓 名</w:t>
            </w:r>
          </w:p>
        </w:tc>
        <w:tc>
          <w:tcPr>
            <w:tcW w:w="476" w:type="dxa"/>
            <w:vAlign w:val="center"/>
            <w:hideMark/>
          </w:tcPr>
          <w:p w14:paraId="45BAD812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1869" w:type="dxa"/>
            <w:vAlign w:val="center"/>
            <w:hideMark/>
          </w:tcPr>
          <w:p w14:paraId="2BFFF53E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身份证号</w:t>
            </w:r>
          </w:p>
        </w:tc>
        <w:tc>
          <w:tcPr>
            <w:tcW w:w="2452" w:type="dxa"/>
            <w:vAlign w:val="center"/>
            <w:hideMark/>
          </w:tcPr>
          <w:p w14:paraId="15702909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工作单位</w:t>
            </w:r>
          </w:p>
        </w:tc>
        <w:tc>
          <w:tcPr>
            <w:tcW w:w="1447" w:type="dxa"/>
            <w:vAlign w:val="center"/>
            <w:hideMark/>
          </w:tcPr>
          <w:p w14:paraId="0AE30C20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职务/职称</w:t>
            </w:r>
          </w:p>
        </w:tc>
        <w:tc>
          <w:tcPr>
            <w:tcW w:w="1318" w:type="dxa"/>
            <w:vAlign w:val="center"/>
            <w:hideMark/>
          </w:tcPr>
          <w:p w14:paraId="4354D089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手 机</w:t>
            </w:r>
          </w:p>
        </w:tc>
        <w:tc>
          <w:tcPr>
            <w:tcW w:w="767" w:type="dxa"/>
            <w:vAlign w:val="center"/>
            <w:hideMark/>
          </w:tcPr>
          <w:p w14:paraId="27D0F85B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是否住宿</w:t>
            </w:r>
          </w:p>
        </w:tc>
        <w:tc>
          <w:tcPr>
            <w:tcW w:w="508" w:type="dxa"/>
            <w:vAlign w:val="center"/>
            <w:hideMark/>
          </w:tcPr>
          <w:p w14:paraId="16D473B5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民族</w:t>
            </w:r>
          </w:p>
        </w:tc>
        <w:tc>
          <w:tcPr>
            <w:tcW w:w="2180" w:type="dxa"/>
            <w:vAlign w:val="center"/>
            <w:hideMark/>
          </w:tcPr>
          <w:p w14:paraId="6F67A684" w14:textId="77777777" w:rsidR="00533D82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开票单位</w:t>
            </w:r>
          </w:p>
        </w:tc>
        <w:tc>
          <w:tcPr>
            <w:tcW w:w="2180" w:type="dxa"/>
            <w:vAlign w:val="center"/>
            <w:hideMark/>
          </w:tcPr>
          <w:p w14:paraId="221E3CCB" w14:textId="77777777" w:rsidR="00A82F1B" w:rsidRPr="00AB3104" w:rsidRDefault="00533D82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开票信息</w:t>
            </w:r>
          </w:p>
          <w:p w14:paraId="766C05E5" w14:textId="7D0EF5B5" w:rsidR="00533D82" w:rsidRPr="00AB3104" w:rsidRDefault="00A82F1B" w:rsidP="00533D82">
            <w:pPr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AB3104">
              <w:rPr>
                <w:rFonts w:ascii="仿宋" w:eastAsia="仿宋" w:hAnsi="仿宋" w:hint="eastAsia"/>
                <w:bCs/>
                <w:sz w:val="24"/>
                <w:szCs w:val="32"/>
              </w:rPr>
              <w:t>（税号）</w:t>
            </w:r>
          </w:p>
        </w:tc>
      </w:tr>
      <w:tr w:rsidR="00533D82" w:rsidRPr="00533D82" w14:paraId="5F4F7A06" w14:textId="77777777" w:rsidTr="00533D82">
        <w:trPr>
          <w:trHeight w:val="615"/>
        </w:trPr>
        <w:tc>
          <w:tcPr>
            <w:tcW w:w="977" w:type="dxa"/>
            <w:hideMark/>
          </w:tcPr>
          <w:p w14:paraId="733B77D2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6" w:type="dxa"/>
            <w:hideMark/>
          </w:tcPr>
          <w:p w14:paraId="4B70A208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69" w:type="dxa"/>
            <w:hideMark/>
          </w:tcPr>
          <w:p w14:paraId="3B04F8BB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452" w:type="dxa"/>
            <w:hideMark/>
          </w:tcPr>
          <w:p w14:paraId="48C6E005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447" w:type="dxa"/>
            <w:hideMark/>
          </w:tcPr>
          <w:p w14:paraId="108D019A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318" w:type="dxa"/>
            <w:hideMark/>
          </w:tcPr>
          <w:p w14:paraId="0C8325FF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67" w:type="dxa"/>
            <w:hideMark/>
          </w:tcPr>
          <w:p w14:paraId="1E557231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508" w:type="dxa"/>
            <w:hideMark/>
          </w:tcPr>
          <w:p w14:paraId="4F0A9160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6377E5F7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09BE299F" w14:textId="77777777" w:rsidR="00533D82" w:rsidRPr="00533D82" w:rsidRDefault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533D82" w:rsidRPr="00533D82" w14:paraId="1DC710F8" w14:textId="77777777" w:rsidTr="00533D82">
        <w:trPr>
          <w:trHeight w:val="615"/>
        </w:trPr>
        <w:tc>
          <w:tcPr>
            <w:tcW w:w="977" w:type="dxa"/>
            <w:hideMark/>
          </w:tcPr>
          <w:p w14:paraId="07091A0A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6" w:type="dxa"/>
            <w:hideMark/>
          </w:tcPr>
          <w:p w14:paraId="0338ADA8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69" w:type="dxa"/>
            <w:hideMark/>
          </w:tcPr>
          <w:p w14:paraId="306AA61A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452" w:type="dxa"/>
            <w:hideMark/>
          </w:tcPr>
          <w:p w14:paraId="06730366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447" w:type="dxa"/>
            <w:hideMark/>
          </w:tcPr>
          <w:p w14:paraId="05562345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318" w:type="dxa"/>
            <w:hideMark/>
          </w:tcPr>
          <w:p w14:paraId="5493BEEB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67" w:type="dxa"/>
            <w:hideMark/>
          </w:tcPr>
          <w:p w14:paraId="431027B2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508" w:type="dxa"/>
            <w:hideMark/>
          </w:tcPr>
          <w:p w14:paraId="5DCFA7D6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0266A439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36B6CC44" w14:textId="77777777" w:rsidR="00533D82" w:rsidRPr="00533D82" w:rsidRDefault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533D82" w:rsidRPr="00533D82" w14:paraId="373A1BBC" w14:textId="77777777" w:rsidTr="00533D82">
        <w:trPr>
          <w:trHeight w:val="615"/>
        </w:trPr>
        <w:tc>
          <w:tcPr>
            <w:tcW w:w="977" w:type="dxa"/>
            <w:hideMark/>
          </w:tcPr>
          <w:p w14:paraId="78E2B06A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6" w:type="dxa"/>
            <w:hideMark/>
          </w:tcPr>
          <w:p w14:paraId="2B96C6CC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69" w:type="dxa"/>
            <w:hideMark/>
          </w:tcPr>
          <w:p w14:paraId="5255565A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452" w:type="dxa"/>
            <w:hideMark/>
          </w:tcPr>
          <w:p w14:paraId="2EDE9728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447" w:type="dxa"/>
            <w:hideMark/>
          </w:tcPr>
          <w:p w14:paraId="2C59B8EB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318" w:type="dxa"/>
            <w:hideMark/>
          </w:tcPr>
          <w:p w14:paraId="0917CB9E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67" w:type="dxa"/>
            <w:hideMark/>
          </w:tcPr>
          <w:p w14:paraId="70EB215F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508" w:type="dxa"/>
            <w:hideMark/>
          </w:tcPr>
          <w:p w14:paraId="076C2377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5A9939B6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4347DEC6" w14:textId="77777777" w:rsidR="00533D82" w:rsidRPr="00533D82" w:rsidRDefault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533D82" w:rsidRPr="00533D82" w14:paraId="0E260C55" w14:textId="77777777" w:rsidTr="00533D82">
        <w:trPr>
          <w:trHeight w:val="615"/>
        </w:trPr>
        <w:tc>
          <w:tcPr>
            <w:tcW w:w="977" w:type="dxa"/>
          </w:tcPr>
          <w:p w14:paraId="0D3D0A21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476" w:type="dxa"/>
          </w:tcPr>
          <w:p w14:paraId="79BA40CB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69" w:type="dxa"/>
          </w:tcPr>
          <w:p w14:paraId="79549D69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52" w:type="dxa"/>
          </w:tcPr>
          <w:p w14:paraId="3E27B41D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447" w:type="dxa"/>
          </w:tcPr>
          <w:p w14:paraId="143596D4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318" w:type="dxa"/>
          </w:tcPr>
          <w:p w14:paraId="66E7F1C5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767" w:type="dxa"/>
          </w:tcPr>
          <w:p w14:paraId="6B32F997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508" w:type="dxa"/>
          </w:tcPr>
          <w:p w14:paraId="1D9E0CB2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180" w:type="dxa"/>
            <w:noWrap/>
          </w:tcPr>
          <w:p w14:paraId="5359BF70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80" w:type="dxa"/>
            <w:noWrap/>
          </w:tcPr>
          <w:p w14:paraId="3511FD10" w14:textId="77777777" w:rsidR="00533D82" w:rsidRPr="00533D82" w:rsidRDefault="00533D82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33D82" w:rsidRPr="00533D82" w14:paraId="11E9389C" w14:textId="77777777" w:rsidTr="00533D82">
        <w:trPr>
          <w:trHeight w:val="615"/>
        </w:trPr>
        <w:tc>
          <w:tcPr>
            <w:tcW w:w="977" w:type="dxa"/>
            <w:hideMark/>
          </w:tcPr>
          <w:p w14:paraId="4B46D1EA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6" w:type="dxa"/>
            <w:hideMark/>
          </w:tcPr>
          <w:p w14:paraId="76EFD6F2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69" w:type="dxa"/>
            <w:hideMark/>
          </w:tcPr>
          <w:p w14:paraId="6A15F30E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452" w:type="dxa"/>
            <w:hideMark/>
          </w:tcPr>
          <w:p w14:paraId="671A44B6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447" w:type="dxa"/>
            <w:hideMark/>
          </w:tcPr>
          <w:p w14:paraId="75CAF825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318" w:type="dxa"/>
            <w:hideMark/>
          </w:tcPr>
          <w:p w14:paraId="069E9137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67" w:type="dxa"/>
            <w:hideMark/>
          </w:tcPr>
          <w:p w14:paraId="0C35A281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508" w:type="dxa"/>
            <w:hideMark/>
          </w:tcPr>
          <w:p w14:paraId="00A7F932" w14:textId="77777777" w:rsidR="00533D82" w:rsidRPr="00533D82" w:rsidRDefault="00533D82" w:rsidP="00533D82">
            <w:pPr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470FADD5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3F8CA6D6" w14:textId="77777777" w:rsidR="00533D82" w:rsidRPr="00533D82" w:rsidRDefault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533D82" w:rsidRPr="00533D82" w14:paraId="0A36449A" w14:textId="77777777" w:rsidTr="00533D82">
        <w:trPr>
          <w:trHeight w:val="615"/>
        </w:trPr>
        <w:tc>
          <w:tcPr>
            <w:tcW w:w="977" w:type="dxa"/>
            <w:hideMark/>
          </w:tcPr>
          <w:p w14:paraId="2C27C8A0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476" w:type="dxa"/>
            <w:hideMark/>
          </w:tcPr>
          <w:p w14:paraId="0D485C33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869" w:type="dxa"/>
            <w:hideMark/>
          </w:tcPr>
          <w:p w14:paraId="2C05BB3D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452" w:type="dxa"/>
            <w:hideMark/>
          </w:tcPr>
          <w:p w14:paraId="72ECDB2A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447" w:type="dxa"/>
            <w:hideMark/>
          </w:tcPr>
          <w:p w14:paraId="03A0C975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318" w:type="dxa"/>
            <w:hideMark/>
          </w:tcPr>
          <w:p w14:paraId="4A5D2FE5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767" w:type="dxa"/>
            <w:hideMark/>
          </w:tcPr>
          <w:p w14:paraId="74034C57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508" w:type="dxa"/>
            <w:hideMark/>
          </w:tcPr>
          <w:p w14:paraId="3D9491E1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07AD2A5A" w14:textId="77777777" w:rsidR="00533D82" w:rsidRPr="00533D82" w:rsidRDefault="00533D82" w:rsidP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180" w:type="dxa"/>
            <w:noWrap/>
            <w:hideMark/>
          </w:tcPr>
          <w:p w14:paraId="193E685C" w14:textId="77777777" w:rsidR="00533D82" w:rsidRPr="00533D82" w:rsidRDefault="00533D82">
            <w:pPr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</w:tbl>
    <w:p w14:paraId="45488C92" w14:textId="426569EE" w:rsidR="003F10DB" w:rsidRPr="00783B65" w:rsidRDefault="003F10DB" w:rsidP="003F10DB">
      <w:pPr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备注：</w:t>
      </w:r>
      <w:r w:rsidR="005368BE" w:rsidRPr="005368BE">
        <w:rPr>
          <w:rFonts w:ascii="仿宋" w:eastAsia="仿宋" w:hAnsi="仿宋" w:hint="eastAsia"/>
          <w:sz w:val="32"/>
          <w:szCs w:val="32"/>
        </w:rPr>
        <w:t>此表复制有效，</w:t>
      </w:r>
      <w:r w:rsidRPr="00783B65">
        <w:rPr>
          <w:rFonts w:ascii="仿宋" w:eastAsia="仿宋" w:hAnsi="仿宋" w:hint="eastAsia"/>
          <w:sz w:val="32"/>
          <w:szCs w:val="32"/>
        </w:rPr>
        <w:t>请参加培训人员在</w:t>
      </w:r>
      <w:r w:rsidR="00602D76">
        <w:rPr>
          <w:rFonts w:ascii="仿宋" w:eastAsia="仿宋" w:hAnsi="仿宋"/>
          <w:sz w:val="32"/>
          <w:szCs w:val="32"/>
        </w:rPr>
        <w:t>4</w:t>
      </w:r>
      <w:r w:rsidRPr="00783B65">
        <w:rPr>
          <w:rFonts w:ascii="仿宋" w:eastAsia="仿宋" w:hAnsi="仿宋" w:hint="eastAsia"/>
          <w:sz w:val="32"/>
          <w:szCs w:val="32"/>
        </w:rPr>
        <w:t>月</w:t>
      </w:r>
      <w:r w:rsidR="00A75382">
        <w:rPr>
          <w:rFonts w:ascii="仿宋" w:eastAsia="仿宋" w:hAnsi="仿宋"/>
          <w:sz w:val="32"/>
          <w:szCs w:val="32"/>
        </w:rPr>
        <w:t>28</w:t>
      </w:r>
      <w:r w:rsidRPr="00783B65">
        <w:rPr>
          <w:rFonts w:ascii="仿宋" w:eastAsia="仿宋" w:hAnsi="仿宋" w:hint="eastAsia"/>
          <w:sz w:val="32"/>
          <w:szCs w:val="32"/>
        </w:rPr>
        <w:t>日前将回执发送到：</w:t>
      </w:r>
      <w:r w:rsidR="00307CC7">
        <w:rPr>
          <w:rFonts w:ascii="仿宋" w:eastAsia="仿宋" w:hAnsi="仿宋" w:hint="eastAsia"/>
          <w:sz w:val="32"/>
          <w:szCs w:val="32"/>
        </w:rPr>
        <w:t>zrac</w:t>
      </w:r>
      <w:r w:rsidRPr="00783B65">
        <w:rPr>
          <w:rFonts w:ascii="仿宋" w:eastAsia="仿宋" w:hAnsi="仿宋" w:hint="eastAsia"/>
          <w:sz w:val="32"/>
          <w:szCs w:val="32"/>
        </w:rPr>
        <w:t>@rachina.org.cn</w:t>
      </w:r>
    </w:p>
    <w:p w14:paraId="4170A833" w14:textId="06547428" w:rsidR="006B46D3" w:rsidRDefault="00783B65" w:rsidP="006B46D3">
      <w:pPr>
        <w:ind w:firstLineChars="310" w:firstLine="992"/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联系人：李 博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6B46D3">
        <w:rPr>
          <w:rFonts w:ascii="仿宋" w:eastAsia="仿宋" w:hAnsi="仿宋"/>
          <w:sz w:val="32"/>
          <w:szCs w:val="32"/>
        </w:rPr>
        <w:t xml:space="preserve"> </w:t>
      </w:r>
      <w:r w:rsidRPr="00783B65">
        <w:rPr>
          <w:rFonts w:ascii="仿宋" w:eastAsia="仿宋" w:hAnsi="仿宋" w:hint="eastAsia"/>
          <w:sz w:val="32"/>
          <w:szCs w:val="32"/>
        </w:rPr>
        <w:t>010-68069673</w:t>
      </w:r>
      <w:r w:rsidR="00ED5F14">
        <w:rPr>
          <w:rFonts w:ascii="仿宋" w:eastAsia="仿宋" w:hAnsi="仿宋" w:hint="eastAsia"/>
          <w:sz w:val="32"/>
          <w:szCs w:val="32"/>
        </w:rPr>
        <w:t xml:space="preserve"> </w:t>
      </w:r>
      <w:r w:rsidR="00ED5F14">
        <w:rPr>
          <w:rFonts w:ascii="仿宋" w:eastAsia="仿宋" w:hAnsi="仿宋"/>
          <w:sz w:val="32"/>
          <w:szCs w:val="32"/>
        </w:rPr>
        <w:t xml:space="preserve"> </w:t>
      </w:r>
      <w:r w:rsidRPr="00783B65">
        <w:rPr>
          <w:rFonts w:ascii="仿宋" w:eastAsia="仿宋" w:hAnsi="仿宋" w:hint="eastAsia"/>
          <w:sz w:val="32"/>
          <w:szCs w:val="32"/>
        </w:rPr>
        <w:t>13911798889</w:t>
      </w:r>
      <w:r w:rsidR="006B46D3">
        <w:rPr>
          <w:rFonts w:ascii="仿宋" w:eastAsia="仿宋" w:hAnsi="仿宋"/>
          <w:sz w:val="32"/>
          <w:szCs w:val="32"/>
        </w:rPr>
        <w:t xml:space="preserve">    </w:t>
      </w:r>
      <w:r w:rsidR="006B46D3">
        <w:rPr>
          <w:rFonts w:ascii="仿宋" w:eastAsia="仿宋" w:hAnsi="仿宋" w:hint="eastAsia"/>
          <w:sz w:val="32"/>
          <w:szCs w:val="32"/>
        </w:rPr>
        <w:t xml:space="preserve">叶之伊 </w:t>
      </w:r>
      <w:r w:rsidR="006B46D3">
        <w:rPr>
          <w:rFonts w:ascii="仿宋" w:eastAsia="仿宋" w:hAnsi="仿宋"/>
          <w:sz w:val="32"/>
          <w:szCs w:val="32"/>
        </w:rPr>
        <w:t xml:space="preserve">  </w:t>
      </w:r>
      <w:r w:rsidR="006B46D3" w:rsidRPr="006B46D3">
        <w:rPr>
          <w:rFonts w:ascii="仿宋" w:eastAsia="仿宋" w:hAnsi="仿宋" w:hint="eastAsia"/>
          <w:sz w:val="32"/>
          <w:szCs w:val="32"/>
        </w:rPr>
        <w:t>010-68066781</w:t>
      </w:r>
      <w:r w:rsidR="006B46D3">
        <w:rPr>
          <w:rFonts w:ascii="仿宋" w:eastAsia="仿宋" w:hAnsi="仿宋" w:hint="eastAsia"/>
          <w:sz w:val="32"/>
          <w:szCs w:val="32"/>
        </w:rPr>
        <w:t xml:space="preserve"> </w:t>
      </w:r>
      <w:r w:rsidR="006B46D3">
        <w:rPr>
          <w:rFonts w:ascii="仿宋" w:eastAsia="仿宋" w:hAnsi="仿宋"/>
          <w:sz w:val="32"/>
          <w:szCs w:val="32"/>
        </w:rPr>
        <w:t xml:space="preserve"> </w:t>
      </w:r>
      <w:r w:rsidR="006B46D3" w:rsidRPr="006B46D3">
        <w:rPr>
          <w:rFonts w:ascii="仿宋" w:eastAsia="仿宋" w:hAnsi="仿宋" w:hint="eastAsia"/>
          <w:sz w:val="32"/>
          <w:szCs w:val="32"/>
        </w:rPr>
        <w:t>13699259829</w:t>
      </w:r>
    </w:p>
    <w:p w14:paraId="4805295A" w14:textId="2D5DA4FB" w:rsidR="00783B65" w:rsidRPr="00783B65" w:rsidRDefault="00783B65" w:rsidP="00783B65">
      <w:pPr>
        <w:ind w:firstLineChars="310" w:firstLine="992"/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 xml:space="preserve">传　真：010-68069250  </w:t>
      </w:r>
    </w:p>
    <w:sectPr w:rsidR="00783B65" w:rsidRPr="00783B65" w:rsidSect="003F10DB">
      <w:footerReference w:type="default" r:id="rId8"/>
      <w:pgSz w:w="16838" w:h="11906" w:orient="landscape"/>
      <w:pgMar w:top="1800" w:right="1440" w:bottom="1276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5B6C8F" w14:textId="77777777" w:rsidR="00404905" w:rsidRDefault="00404905">
      <w:r>
        <w:separator/>
      </w:r>
    </w:p>
  </w:endnote>
  <w:endnote w:type="continuationSeparator" w:id="0">
    <w:p w14:paraId="4C86CD35" w14:textId="77777777" w:rsidR="00404905" w:rsidRDefault="00404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F89FC7" w14:textId="77777777" w:rsidR="001F4F55" w:rsidRDefault="001F4F55">
    <w:pPr>
      <w:pStyle w:val="a5"/>
      <w:ind w:right="180"/>
      <w:jc w:val="right"/>
    </w:pPr>
  </w:p>
  <w:p w14:paraId="79166C22" w14:textId="77777777" w:rsidR="001F4F55" w:rsidRDefault="001F4F5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C1AB3A" w14:textId="77777777" w:rsidR="00404905" w:rsidRDefault="00404905">
      <w:r>
        <w:separator/>
      </w:r>
    </w:p>
  </w:footnote>
  <w:footnote w:type="continuationSeparator" w:id="0">
    <w:p w14:paraId="69C80F9D" w14:textId="77777777" w:rsidR="00404905" w:rsidRDefault="004049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873B7"/>
    <w:multiLevelType w:val="multilevel"/>
    <w:tmpl w:val="066873B7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1017AB2"/>
    <w:multiLevelType w:val="multilevel"/>
    <w:tmpl w:val="71017AB2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4C8"/>
    <w:rsid w:val="000051F7"/>
    <w:rsid w:val="00006659"/>
    <w:rsid w:val="000104E5"/>
    <w:rsid w:val="00025C41"/>
    <w:rsid w:val="00043E08"/>
    <w:rsid w:val="00045381"/>
    <w:rsid w:val="000538DD"/>
    <w:rsid w:val="00055CAB"/>
    <w:rsid w:val="00061949"/>
    <w:rsid w:val="00073C59"/>
    <w:rsid w:val="000755B8"/>
    <w:rsid w:val="00083E1F"/>
    <w:rsid w:val="00084166"/>
    <w:rsid w:val="000B22CE"/>
    <w:rsid w:val="000B3DF2"/>
    <w:rsid w:val="000C6017"/>
    <w:rsid w:val="000D04B3"/>
    <w:rsid w:val="000D18B1"/>
    <w:rsid w:val="000D43DF"/>
    <w:rsid w:val="000D6762"/>
    <w:rsid w:val="001119D8"/>
    <w:rsid w:val="001163C8"/>
    <w:rsid w:val="00151EDF"/>
    <w:rsid w:val="0015692C"/>
    <w:rsid w:val="00156EAD"/>
    <w:rsid w:val="001965A0"/>
    <w:rsid w:val="001C7F4B"/>
    <w:rsid w:val="001D27A4"/>
    <w:rsid w:val="001E11A3"/>
    <w:rsid w:val="001E6E08"/>
    <w:rsid w:val="001F104D"/>
    <w:rsid w:val="001F4F55"/>
    <w:rsid w:val="001F6F8A"/>
    <w:rsid w:val="002006D2"/>
    <w:rsid w:val="002042CA"/>
    <w:rsid w:val="00212398"/>
    <w:rsid w:val="00215D54"/>
    <w:rsid w:val="00246DBB"/>
    <w:rsid w:val="002679DB"/>
    <w:rsid w:val="00271D9D"/>
    <w:rsid w:val="00281200"/>
    <w:rsid w:val="0028543D"/>
    <w:rsid w:val="002C1E74"/>
    <w:rsid w:val="002D108F"/>
    <w:rsid w:val="00303E1A"/>
    <w:rsid w:val="00307CC7"/>
    <w:rsid w:val="003244DA"/>
    <w:rsid w:val="003251E8"/>
    <w:rsid w:val="00325B2A"/>
    <w:rsid w:val="00331858"/>
    <w:rsid w:val="003506C5"/>
    <w:rsid w:val="00352712"/>
    <w:rsid w:val="003709E8"/>
    <w:rsid w:val="00374E83"/>
    <w:rsid w:val="003B5387"/>
    <w:rsid w:val="003F1021"/>
    <w:rsid w:val="003F10DB"/>
    <w:rsid w:val="00404905"/>
    <w:rsid w:val="004077B4"/>
    <w:rsid w:val="00411305"/>
    <w:rsid w:val="00416BBB"/>
    <w:rsid w:val="00421AD9"/>
    <w:rsid w:val="00427F46"/>
    <w:rsid w:val="00430B23"/>
    <w:rsid w:val="004727B2"/>
    <w:rsid w:val="004A12D8"/>
    <w:rsid w:val="004B25F7"/>
    <w:rsid w:val="004D675E"/>
    <w:rsid w:val="004E33D4"/>
    <w:rsid w:val="004F528A"/>
    <w:rsid w:val="00512F4B"/>
    <w:rsid w:val="00516888"/>
    <w:rsid w:val="00533D82"/>
    <w:rsid w:val="005368BE"/>
    <w:rsid w:val="00544ABC"/>
    <w:rsid w:val="00554A04"/>
    <w:rsid w:val="005913D0"/>
    <w:rsid w:val="005A5D30"/>
    <w:rsid w:val="005B6E48"/>
    <w:rsid w:val="005C5982"/>
    <w:rsid w:val="005D7F72"/>
    <w:rsid w:val="005E18C9"/>
    <w:rsid w:val="005E5E43"/>
    <w:rsid w:val="005F37A2"/>
    <w:rsid w:val="005F73FF"/>
    <w:rsid w:val="00602D76"/>
    <w:rsid w:val="00647A67"/>
    <w:rsid w:val="00652751"/>
    <w:rsid w:val="006708A8"/>
    <w:rsid w:val="00693791"/>
    <w:rsid w:val="006971B9"/>
    <w:rsid w:val="006B46D3"/>
    <w:rsid w:val="00704CEF"/>
    <w:rsid w:val="00705C7A"/>
    <w:rsid w:val="0073464D"/>
    <w:rsid w:val="00737B53"/>
    <w:rsid w:val="0074435B"/>
    <w:rsid w:val="00750FD3"/>
    <w:rsid w:val="0076744D"/>
    <w:rsid w:val="00783B65"/>
    <w:rsid w:val="00792A64"/>
    <w:rsid w:val="007950BE"/>
    <w:rsid w:val="007A3151"/>
    <w:rsid w:val="007A4D8B"/>
    <w:rsid w:val="007B7630"/>
    <w:rsid w:val="007E5EE2"/>
    <w:rsid w:val="0080239C"/>
    <w:rsid w:val="00804BDA"/>
    <w:rsid w:val="0080725C"/>
    <w:rsid w:val="0081174C"/>
    <w:rsid w:val="00812A24"/>
    <w:rsid w:val="00832E20"/>
    <w:rsid w:val="00841FAF"/>
    <w:rsid w:val="00852EC8"/>
    <w:rsid w:val="008770D7"/>
    <w:rsid w:val="008A0A9A"/>
    <w:rsid w:val="008A6E94"/>
    <w:rsid w:val="008B44F0"/>
    <w:rsid w:val="008D519C"/>
    <w:rsid w:val="008F2D5A"/>
    <w:rsid w:val="00907B3F"/>
    <w:rsid w:val="00914405"/>
    <w:rsid w:val="00960CE2"/>
    <w:rsid w:val="00965C54"/>
    <w:rsid w:val="0096687E"/>
    <w:rsid w:val="0098754D"/>
    <w:rsid w:val="00987B63"/>
    <w:rsid w:val="009A7F31"/>
    <w:rsid w:val="009B5FE0"/>
    <w:rsid w:val="009C5738"/>
    <w:rsid w:val="009D6B10"/>
    <w:rsid w:val="009D7DC4"/>
    <w:rsid w:val="009F6A24"/>
    <w:rsid w:val="00A01CD3"/>
    <w:rsid w:val="00A1742E"/>
    <w:rsid w:val="00A533C5"/>
    <w:rsid w:val="00A5455A"/>
    <w:rsid w:val="00A56230"/>
    <w:rsid w:val="00A62352"/>
    <w:rsid w:val="00A75382"/>
    <w:rsid w:val="00A82F1B"/>
    <w:rsid w:val="00A83277"/>
    <w:rsid w:val="00A874C8"/>
    <w:rsid w:val="00AA0143"/>
    <w:rsid w:val="00AA0543"/>
    <w:rsid w:val="00AB27DC"/>
    <w:rsid w:val="00AB3104"/>
    <w:rsid w:val="00AC34C5"/>
    <w:rsid w:val="00AD46F7"/>
    <w:rsid w:val="00B07825"/>
    <w:rsid w:val="00B33747"/>
    <w:rsid w:val="00B40B76"/>
    <w:rsid w:val="00B4157F"/>
    <w:rsid w:val="00B57CD7"/>
    <w:rsid w:val="00B9256B"/>
    <w:rsid w:val="00B95D85"/>
    <w:rsid w:val="00BB4CF2"/>
    <w:rsid w:val="00BC0509"/>
    <w:rsid w:val="00BD045E"/>
    <w:rsid w:val="00BF53C0"/>
    <w:rsid w:val="00BF6E45"/>
    <w:rsid w:val="00C0729F"/>
    <w:rsid w:val="00C42B9A"/>
    <w:rsid w:val="00C46C8D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D03218"/>
    <w:rsid w:val="00D1422E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D105D"/>
    <w:rsid w:val="00DF53ED"/>
    <w:rsid w:val="00E15ACC"/>
    <w:rsid w:val="00E24B5D"/>
    <w:rsid w:val="00E30C3B"/>
    <w:rsid w:val="00E50013"/>
    <w:rsid w:val="00E6063E"/>
    <w:rsid w:val="00E62AF2"/>
    <w:rsid w:val="00E72667"/>
    <w:rsid w:val="00E96028"/>
    <w:rsid w:val="00EB4BBA"/>
    <w:rsid w:val="00EC6B2E"/>
    <w:rsid w:val="00ED1508"/>
    <w:rsid w:val="00ED5E4C"/>
    <w:rsid w:val="00ED5F14"/>
    <w:rsid w:val="00EE4344"/>
    <w:rsid w:val="00EF0350"/>
    <w:rsid w:val="00EF5DAC"/>
    <w:rsid w:val="00F26E17"/>
    <w:rsid w:val="00F349E0"/>
    <w:rsid w:val="00F46942"/>
    <w:rsid w:val="00F556FF"/>
    <w:rsid w:val="00F830D7"/>
    <w:rsid w:val="00F83F96"/>
    <w:rsid w:val="00F8730E"/>
    <w:rsid w:val="00FB0A20"/>
    <w:rsid w:val="00FD3607"/>
    <w:rsid w:val="00FD6339"/>
    <w:rsid w:val="0FA66BBA"/>
    <w:rsid w:val="18F53B04"/>
    <w:rsid w:val="2FEC412C"/>
    <w:rsid w:val="33371696"/>
    <w:rsid w:val="3A9956AF"/>
    <w:rsid w:val="44E74A1A"/>
    <w:rsid w:val="467C702F"/>
    <w:rsid w:val="51424D5F"/>
    <w:rsid w:val="5BD246B3"/>
    <w:rsid w:val="6B53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B09C458"/>
  <w15:docId w15:val="{684AAD60-00C8-4F65-8973-5612CEE1D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table" w:styleId="a8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a9">
    <w:name w:val="封面标准英文名称"/>
    <w:basedOn w:val="a"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</w:style>
  <w:style w:type="paragraph" w:styleId="aa">
    <w:name w:val="Revision"/>
    <w:hidden/>
    <w:uiPriority w:val="99"/>
    <w:unhideWhenUsed/>
    <w:rsid w:val="003B5387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3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BOB</cp:lastModifiedBy>
  <cp:revision>40</cp:revision>
  <cp:lastPrinted>2021-04-07T06:25:00Z</cp:lastPrinted>
  <dcterms:created xsi:type="dcterms:W3CDTF">2019-04-03T07:15:00Z</dcterms:created>
  <dcterms:modified xsi:type="dcterms:W3CDTF">2021-04-07T06:26:00Z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